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61f47cff9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5fe450d42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Pagosa Springs,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c410b3dcc4489" /><Relationship Type="http://schemas.openxmlformats.org/officeDocument/2006/relationships/numbering" Target="/word/numbering.xml" Id="Rac70fcc1c6f54dcb" /><Relationship Type="http://schemas.openxmlformats.org/officeDocument/2006/relationships/settings" Target="/word/settings.xml" Id="R90de292548cb4b98" /><Relationship Type="http://schemas.openxmlformats.org/officeDocument/2006/relationships/image" Target="/word/media/d70ac9c3-531e-4a83-8c70-70bf12659f53.png" Id="R4595fe450d42415c" /></Relationships>
</file>