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fbff3e0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2c2397e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a9757ca54e0b" /><Relationship Type="http://schemas.openxmlformats.org/officeDocument/2006/relationships/numbering" Target="/word/numbering.xml" Id="R962ba104e44c4bcd" /><Relationship Type="http://schemas.openxmlformats.org/officeDocument/2006/relationships/settings" Target="/word/settings.xml" Id="R7441a2b3069c4ea5" /><Relationship Type="http://schemas.openxmlformats.org/officeDocument/2006/relationships/image" Target="/word/media/f5f39bf4-fbad-4dd3-9ea6-618f2de5cdba.png" Id="R8be72c2397e74dce" /></Relationships>
</file>