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c0439349e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8796159d7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Paicines,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363320e64044" /><Relationship Type="http://schemas.openxmlformats.org/officeDocument/2006/relationships/numbering" Target="/word/numbering.xml" Id="Rcc6d7a5548c4478f" /><Relationship Type="http://schemas.openxmlformats.org/officeDocument/2006/relationships/settings" Target="/word/settings.xml" Id="Rf881540655b04e23" /><Relationship Type="http://schemas.openxmlformats.org/officeDocument/2006/relationships/image" Target="/word/media/25b55e74-9725-49c6-9210-36a7f235c625.png" Id="Rbe68796159d74d1b" /></Relationships>
</file>