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744d8fa7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490401ad6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e33f5c3d43d3" /><Relationship Type="http://schemas.openxmlformats.org/officeDocument/2006/relationships/numbering" Target="/word/numbering.xml" Id="R6d2c1c5089f64c99" /><Relationship Type="http://schemas.openxmlformats.org/officeDocument/2006/relationships/settings" Target="/word/settings.xml" Id="R28edec5102974fa9" /><Relationship Type="http://schemas.openxmlformats.org/officeDocument/2006/relationships/image" Target="/word/media/28ab5d80-8ff0-4ce1-8ea5-3dc220b219be.png" Id="Raaf490401ad64604" /></Relationships>
</file>