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e1990b80a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dc10b4929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Paige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5bc0fffc94a9d" /><Relationship Type="http://schemas.openxmlformats.org/officeDocument/2006/relationships/numbering" Target="/word/numbering.xml" Id="R2a1d771619984f0d" /><Relationship Type="http://schemas.openxmlformats.org/officeDocument/2006/relationships/settings" Target="/word/settings.xml" Id="Ra9a8fef752bc4fd9" /><Relationship Type="http://schemas.openxmlformats.org/officeDocument/2006/relationships/image" Target="/word/media/5e9ef2cd-cd52-4940-a822-cfdcbd33df06.png" Id="R569dc10b49294fee" /></Relationships>
</file>