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090b2c3e4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e9073fd8c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956fc3ab44254" /><Relationship Type="http://schemas.openxmlformats.org/officeDocument/2006/relationships/numbering" Target="/word/numbering.xml" Id="R8491ba4c1cde4649" /><Relationship Type="http://schemas.openxmlformats.org/officeDocument/2006/relationships/settings" Target="/word/settings.xml" Id="R447f4b019a7046b7" /><Relationship Type="http://schemas.openxmlformats.org/officeDocument/2006/relationships/image" Target="/word/media/a7b13ffd-2df5-4fa8-8520-50e064148d57.png" Id="R9b6e9073fd8c48b2" /></Relationships>
</file>