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c9d2dd3d3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6ac0996fc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Paint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143d415884cde" /><Relationship Type="http://schemas.openxmlformats.org/officeDocument/2006/relationships/numbering" Target="/word/numbering.xml" Id="R93fd9ee6138a4a47" /><Relationship Type="http://schemas.openxmlformats.org/officeDocument/2006/relationships/settings" Target="/word/settings.xml" Id="Ra5b555e9cd8f4a34" /><Relationship Type="http://schemas.openxmlformats.org/officeDocument/2006/relationships/image" Target="/word/media/22dc2071-c5d3-45e3-b811-d8fbab1a5526.png" Id="R9136ac0996fc4f83" /></Relationships>
</file>