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778a38e58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2a4feb8d7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Paint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af17362b04ca5" /><Relationship Type="http://schemas.openxmlformats.org/officeDocument/2006/relationships/numbering" Target="/word/numbering.xml" Id="R8df1f44af3484d96" /><Relationship Type="http://schemas.openxmlformats.org/officeDocument/2006/relationships/settings" Target="/word/settings.xml" Id="Rc4c92d6ba0624ca6" /><Relationship Type="http://schemas.openxmlformats.org/officeDocument/2006/relationships/image" Target="/word/media/33e08386-c479-4690-b50b-7c23a3185070.png" Id="R0062a4feb8d74b5d" /></Relationships>
</file>