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2e1477172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67bfc253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be06df434a25" /><Relationship Type="http://schemas.openxmlformats.org/officeDocument/2006/relationships/numbering" Target="/word/numbering.xml" Id="R977a19ae911e4780" /><Relationship Type="http://schemas.openxmlformats.org/officeDocument/2006/relationships/settings" Target="/word/settings.xml" Id="Re6e8f083d2c44111" /><Relationship Type="http://schemas.openxmlformats.org/officeDocument/2006/relationships/image" Target="/word/media/d34263a1-a23f-4e9b-8bc5-19c1e110378a.png" Id="Re5d67bfc253342eb" /></Relationships>
</file>