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e820574a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970676c6a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Paintlick,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88fb4b7d4fc6" /><Relationship Type="http://schemas.openxmlformats.org/officeDocument/2006/relationships/numbering" Target="/word/numbering.xml" Id="Red68b86551994322" /><Relationship Type="http://schemas.openxmlformats.org/officeDocument/2006/relationships/settings" Target="/word/settings.xml" Id="R1d2d5224848741bf" /><Relationship Type="http://schemas.openxmlformats.org/officeDocument/2006/relationships/image" Target="/word/media/9b04a5e9-e0dc-4ecf-8f0c-747c5a38c1fd.png" Id="R787970676c6a4ed2" /></Relationships>
</file>