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83270373f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7ff5f6586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a8d0eb2c547cb" /><Relationship Type="http://schemas.openxmlformats.org/officeDocument/2006/relationships/numbering" Target="/word/numbering.xml" Id="R229aa0afe2ae43ba" /><Relationship Type="http://schemas.openxmlformats.org/officeDocument/2006/relationships/settings" Target="/word/settings.xml" Id="R6d841c10c1514961" /><Relationship Type="http://schemas.openxmlformats.org/officeDocument/2006/relationships/image" Target="/word/media/65f5fc0e-dd98-47cc-8686-7f84bc192963.png" Id="Rb7c7ff5f658649fa" /></Relationships>
</file>