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ef962e85b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d76efcbc0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Paisley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127916c98436b" /><Relationship Type="http://schemas.openxmlformats.org/officeDocument/2006/relationships/numbering" Target="/word/numbering.xml" Id="Re3fa168f4ef84fb0" /><Relationship Type="http://schemas.openxmlformats.org/officeDocument/2006/relationships/settings" Target="/word/settings.xml" Id="Rb6ff6a6d190e4f70" /><Relationship Type="http://schemas.openxmlformats.org/officeDocument/2006/relationships/image" Target="/word/media/4644dc2e-0fb5-4a77-9590-51c18282c8b2.png" Id="R211d76efcbc04577" /></Relationships>
</file>