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cd9fe7832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e1940a293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fdfc526ba4c09" /><Relationship Type="http://schemas.openxmlformats.org/officeDocument/2006/relationships/numbering" Target="/word/numbering.xml" Id="Rbe30a0fe02624e67" /><Relationship Type="http://schemas.openxmlformats.org/officeDocument/2006/relationships/settings" Target="/word/settings.xml" Id="R45f1bb64840f467c" /><Relationship Type="http://schemas.openxmlformats.org/officeDocument/2006/relationships/image" Target="/word/media/55ae1004-8c68-4d9f-b5de-718624c7e244.png" Id="Rc2fe1940a2934e43" /></Relationships>
</file>