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1eb470d46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320506f14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Palace Garden,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b38a9d9744de1" /><Relationship Type="http://schemas.openxmlformats.org/officeDocument/2006/relationships/numbering" Target="/word/numbering.xml" Id="R8ce3c2e732ba44e4" /><Relationship Type="http://schemas.openxmlformats.org/officeDocument/2006/relationships/settings" Target="/word/settings.xml" Id="Rd00532c00ded4b10" /><Relationship Type="http://schemas.openxmlformats.org/officeDocument/2006/relationships/image" Target="/word/media/762bed4f-26fa-499c-83e8-2f90e92cdd73.png" Id="R717320506f14447b" /></Relationships>
</file>