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d6cb2c9fe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60e58fb81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Palace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9550141544a29" /><Relationship Type="http://schemas.openxmlformats.org/officeDocument/2006/relationships/numbering" Target="/word/numbering.xml" Id="Rfa9b098763fc4ad5" /><Relationship Type="http://schemas.openxmlformats.org/officeDocument/2006/relationships/settings" Target="/word/settings.xml" Id="Rc3a622bd1ada4790" /><Relationship Type="http://schemas.openxmlformats.org/officeDocument/2006/relationships/image" Target="/word/media/893d7e6b-2847-47d5-a6c9-cbad39910c1e.png" Id="R1bd60e58fb814a79" /></Relationships>
</file>