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9d1076ecd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68c5e1ff1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Palemon,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ff4e2956546f0" /><Relationship Type="http://schemas.openxmlformats.org/officeDocument/2006/relationships/numbering" Target="/word/numbering.xml" Id="R37a2692f19c240d9" /><Relationship Type="http://schemas.openxmlformats.org/officeDocument/2006/relationships/settings" Target="/word/settings.xml" Id="R7c0622cff6a749ad" /><Relationship Type="http://schemas.openxmlformats.org/officeDocument/2006/relationships/image" Target="/word/media/89f987ad-05fe-4ca7-a8b9-044e92a5f45f.png" Id="Rca168c5e1ff14846" /></Relationships>
</file>