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0295d7d39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7e75262c8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Palisades Del 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e9b2f53144646" /><Relationship Type="http://schemas.openxmlformats.org/officeDocument/2006/relationships/numbering" Target="/word/numbering.xml" Id="R7dc4c4769e1a4e1e" /><Relationship Type="http://schemas.openxmlformats.org/officeDocument/2006/relationships/settings" Target="/word/settings.xml" Id="R913f205987e64afd" /><Relationship Type="http://schemas.openxmlformats.org/officeDocument/2006/relationships/image" Target="/word/media/77519a35-896c-4756-a4ec-d7158e42e0a9.png" Id="Ra347e75262c84b8b" /></Relationships>
</file>