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8ee149a62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1b58916c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b98f1d5d499b" /><Relationship Type="http://schemas.openxmlformats.org/officeDocument/2006/relationships/numbering" Target="/word/numbering.xml" Id="Rca01063c34c94184" /><Relationship Type="http://schemas.openxmlformats.org/officeDocument/2006/relationships/settings" Target="/word/settings.xml" Id="R4bc72717f1fc4fa1" /><Relationship Type="http://schemas.openxmlformats.org/officeDocument/2006/relationships/image" Target="/word/media/0a58f5b3-bbc7-475a-b2a0-ce5be1beab5d.png" Id="R7af01b58916c4de2" /></Relationships>
</file>