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686ef77df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0b1ceed40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7fa27d4994403" /><Relationship Type="http://schemas.openxmlformats.org/officeDocument/2006/relationships/numbering" Target="/word/numbering.xml" Id="Rb608cf051ba14767" /><Relationship Type="http://schemas.openxmlformats.org/officeDocument/2006/relationships/settings" Target="/word/settings.xml" Id="R676373f25e074236" /><Relationship Type="http://schemas.openxmlformats.org/officeDocument/2006/relationships/image" Target="/word/media/5dc56cda-ad42-450f-90d1-5933b24e9de7.png" Id="Ra3c0b1ceed4049d0" /></Relationships>
</file>