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6366a80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56de5694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6c9f693404b62" /><Relationship Type="http://schemas.openxmlformats.org/officeDocument/2006/relationships/numbering" Target="/word/numbering.xml" Id="R91843fa80ed5441c" /><Relationship Type="http://schemas.openxmlformats.org/officeDocument/2006/relationships/settings" Target="/word/settings.xml" Id="Rc45d7692d1b14caa" /><Relationship Type="http://schemas.openxmlformats.org/officeDocument/2006/relationships/image" Target="/word/media/3050898f-22e0-4c34-8935-6c4bfecebcb4.png" Id="R3ee56de56941475a" /></Relationships>
</file>