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3e5cf725b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a3fb5f7c5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 Springs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dcdfb9ba64122" /><Relationship Type="http://schemas.openxmlformats.org/officeDocument/2006/relationships/numbering" Target="/word/numbering.xml" Id="Re2fbc8c3a1944c29" /><Relationship Type="http://schemas.openxmlformats.org/officeDocument/2006/relationships/settings" Target="/word/settings.xml" Id="Rd5eb33ac30214e90" /><Relationship Type="http://schemas.openxmlformats.org/officeDocument/2006/relationships/image" Target="/word/media/61e038a7-e363-4a56-9343-a728be1876ba.png" Id="R33ea3fb5f7c54901" /></Relationships>
</file>