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9e7ec518a348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2daa733c0642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Palmer Heights,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754b6dfa414bb3" /><Relationship Type="http://schemas.openxmlformats.org/officeDocument/2006/relationships/numbering" Target="/word/numbering.xml" Id="Re0621ba4ebb944f1" /><Relationship Type="http://schemas.openxmlformats.org/officeDocument/2006/relationships/settings" Target="/word/settings.xml" Id="R73a6b0beb7cb4088" /><Relationship Type="http://schemas.openxmlformats.org/officeDocument/2006/relationships/image" Target="/word/media/4eb84ac6-4258-4a00-9179-59a10cec9f02.png" Id="Rfa2daa733c06426f" /></Relationships>
</file>