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4c43e6179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060a46d19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Palmers Crossing,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393d78fbb4c51" /><Relationship Type="http://schemas.openxmlformats.org/officeDocument/2006/relationships/numbering" Target="/word/numbering.xml" Id="R12b4e57cd3c34659" /><Relationship Type="http://schemas.openxmlformats.org/officeDocument/2006/relationships/settings" Target="/word/settings.xml" Id="R6855ff8961e04ab5" /><Relationship Type="http://schemas.openxmlformats.org/officeDocument/2006/relationships/image" Target="/word/media/b465d42e-2f4f-466b-82ab-0f85337b55b9.png" Id="R12e060a46d1947cb" /></Relationships>
</file>