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866a6bc74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162461408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3700e759540b8" /><Relationship Type="http://schemas.openxmlformats.org/officeDocument/2006/relationships/numbering" Target="/word/numbering.xml" Id="Rb272c7ff36a94922" /><Relationship Type="http://schemas.openxmlformats.org/officeDocument/2006/relationships/settings" Target="/word/settings.xml" Id="R95f18f617a5349e6" /><Relationship Type="http://schemas.openxmlformats.org/officeDocument/2006/relationships/image" Target="/word/media/4bd6ebd8-1152-4a63-9a59-0babe865622d.png" Id="R5051624614084ae9" /></Relationships>
</file>