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df119e3d4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dd9bf1838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Palmyra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03ed61ea64e75" /><Relationship Type="http://schemas.openxmlformats.org/officeDocument/2006/relationships/numbering" Target="/word/numbering.xml" Id="Rb398bd3fc2e74075" /><Relationship Type="http://schemas.openxmlformats.org/officeDocument/2006/relationships/settings" Target="/word/settings.xml" Id="Rb0769688cf9a48d1" /><Relationship Type="http://schemas.openxmlformats.org/officeDocument/2006/relationships/image" Target="/word/media/6dbb1424-d1f5-4551-9512-3724fe761fea.png" Id="Re28dd9bf183847c0" /></Relationships>
</file>