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cf7be013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7eb4cb9c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 Alto,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6b79904b542ec" /><Relationship Type="http://schemas.openxmlformats.org/officeDocument/2006/relationships/numbering" Target="/word/numbering.xml" Id="R64bc1d19a7fb4dc6" /><Relationship Type="http://schemas.openxmlformats.org/officeDocument/2006/relationships/settings" Target="/word/settings.xml" Id="R79806bf185f64b24" /><Relationship Type="http://schemas.openxmlformats.org/officeDocument/2006/relationships/image" Target="/word/media/660fff28-90a8-47ab-b6ee-e05689a9df3a.png" Id="R28957eb4cb9c4e47" /></Relationships>
</file>