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244483c40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5221a1721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 Alto Orchards,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f965ee10e4fe8" /><Relationship Type="http://schemas.openxmlformats.org/officeDocument/2006/relationships/numbering" Target="/word/numbering.xml" Id="Rf49e655d372747f4" /><Relationship Type="http://schemas.openxmlformats.org/officeDocument/2006/relationships/settings" Target="/word/settings.xml" Id="Ra9528a0f082249bc" /><Relationship Type="http://schemas.openxmlformats.org/officeDocument/2006/relationships/image" Target="/word/media/26944a29-26dd-4665-9a34-8f2ce66c52a4.png" Id="R90e5221a17214fb8" /></Relationships>
</file>