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f8e9e60d0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e793e04fe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 Pinto,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58054eeae4c62" /><Relationship Type="http://schemas.openxmlformats.org/officeDocument/2006/relationships/numbering" Target="/word/numbering.xml" Id="Re1fd6aa003ec4663" /><Relationship Type="http://schemas.openxmlformats.org/officeDocument/2006/relationships/settings" Target="/word/settings.xml" Id="R1451eb228d94472a" /><Relationship Type="http://schemas.openxmlformats.org/officeDocument/2006/relationships/image" Target="/word/media/d73431b4-f03b-48a7-8a68-fa3a7d10b022.png" Id="Rf28e793e04fe4462" /></Relationships>
</file>