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e731aca3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0968f0c4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d33e486c54fab" /><Relationship Type="http://schemas.openxmlformats.org/officeDocument/2006/relationships/numbering" Target="/word/numbering.xml" Id="R73989dae11f049bc" /><Relationship Type="http://schemas.openxmlformats.org/officeDocument/2006/relationships/settings" Target="/word/settings.xml" Id="Rced5f9a1448449e4" /><Relationship Type="http://schemas.openxmlformats.org/officeDocument/2006/relationships/image" Target="/word/media/63afdbcd-bd2c-46c4-9f4c-9e59e2dc5122.png" Id="R3140968f0c4a4bed" /></Relationships>
</file>