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14a4b0cb1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00d3af94b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Palomar Mountain,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65869445e4021" /><Relationship Type="http://schemas.openxmlformats.org/officeDocument/2006/relationships/numbering" Target="/word/numbering.xml" Id="Rf7e1eaefd5ab4dc2" /><Relationship Type="http://schemas.openxmlformats.org/officeDocument/2006/relationships/settings" Target="/word/settings.xml" Id="Rf262e6f50707470a" /><Relationship Type="http://schemas.openxmlformats.org/officeDocument/2006/relationships/image" Target="/word/media/a6ef68e5-e434-454d-9779-56cdb108bdcf.png" Id="R3f800d3af94b4ec7" /></Relationships>
</file>