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ccef4a2fd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9ad5d482a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Palomar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faf202c694364" /><Relationship Type="http://schemas.openxmlformats.org/officeDocument/2006/relationships/numbering" Target="/word/numbering.xml" Id="R1b265eb7faa54fad" /><Relationship Type="http://schemas.openxmlformats.org/officeDocument/2006/relationships/settings" Target="/word/settings.xml" Id="Rf51092e23c894fc0" /><Relationship Type="http://schemas.openxmlformats.org/officeDocument/2006/relationships/image" Target="/word/media/6d9efd24-eadc-4231-8003-eaf79e862f0b.png" Id="R60a9ad5d482a414d" /></Relationships>
</file>