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a4960c3f0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9e5058a81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cf87ae6de467f" /><Relationship Type="http://schemas.openxmlformats.org/officeDocument/2006/relationships/numbering" Target="/word/numbering.xml" Id="R1dd8ac9fb58d4bae" /><Relationship Type="http://schemas.openxmlformats.org/officeDocument/2006/relationships/settings" Target="/word/settings.xml" Id="Rb989b4d3adbd4306" /><Relationship Type="http://schemas.openxmlformats.org/officeDocument/2006/relationships/image" Target="/word/media/49765e54-ff5e-4ce2-97e5-07fef0d20c59.png" Id="Rfea9e5058a814195" /></Relationships>
</file>