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eaf17a428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072a6d6a0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Palos Verde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b4368e79e4ff4" /><Relationship Type="http://schemas.openxmlformats.org/officeDocument/2006/relationships/numbering" Target="/word/numbering.xml" Id="R268a5c2f162040a3" /><Relationship Type="http://schemas.openxmlformats.org/officeDocument/2006/relationships/settings" Target="/word/settings.xml" Id="R0fd909311a124972" /><Relationship Type="http://schemas.openxmlformats.org/officeDocument/2006/relationships/image" Target="/word/media/e0785bb6-f71b-488c-9b06-652609f3c736.png" Id="R1fa072a6d6a04e9f" /></Relationships>
</file>