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ad06cc1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9234a30a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27fd8db1478b" /><Relationship Type="http://schemas.openxmlformats.org/officeDocument/2006/relationships/numbering" Target="/word/numbering.xml" Id="R248cc63c23264366" /><Relationship Type="http://schemas.openxmlformats.org/officeDocument/2006/relationships/settings" Target="/word/settings.xml" Id="Rf9a0fc61f1004fd3" /><Relationship Type="http://schemas.openxmlformats.org/officeDocument/2006/relationships/image" Target="/word/media/bd1b8625-ce3c-45e4-bcc3-0e9982670cce.png" Id="R70609234a30a43de" /></Relationships>
</file>