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29de43afe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0851839f5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d6498018c41cc" /><Relationship Type="http://schemas.openxmlformats.org/officeDocument/2006/relationships/numbering" Target="/word/numbering.xml" Id="R89ab5bb8d886497d" /><Relationship Type="http://schemas.openxmlformats.org/officeDocument/2006/relationships/settings" Target="/word/settings.xml" Id="Rcae30b2d5fa54164" /><Relationship Type="http://schemas.openxmlformats.org/officeDocument/2006/relationships/image" Target="/word/media/fe34f0a6-582e-4b46-91d1-136c553ddba5.png" Id="R29f0851839f54ff0" /></Relationships>
</file>