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d2b3da707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6a8200400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407fe80b445d9" /><Relationship Type="http://schemas.openxmlformats.org/officeDocument/2006/relationships/numbering" Target="/word/numbering.xml" Id="R534d14a9ac204785" /><Relationship Type="http://schemas.openxmlformats.org/officeDocument/2006/relationships/settings" Target="/word/settings.xml" Id="Rd2be3ac379444c10" /><Relationship Type="http://schemas.openxmlformats.org/officeDocument/2006/relationships/image" Target="/word/media/c258ee46-f4d5-4125-8cff-bf6067c224e3.png" Id="R56e6a8200400401c" /></Relationships>
</file>