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734248c4e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58651cf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Panamint,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3be977844f7f" /><Relationship Type="http://schemas.openxmlformats.org/officeDocument/2006/relationships/numbering" Target="/word/numbering.xml" Id="R979d9ceaf1db4388" /><Relationship Type="http://schemas.openxmlformats.org/officeDocument/2006/relationships/settings" Target="/word/settings.xml" Id="Rb30a0c08f2ee4a0c" /><Relationship Type="http://schemas.openxmlformats.org/officeDocument/2006/relationships/image" Target="/word/media/92c7dc2c-536a-4ae4-97bb-750fb37415dc.png" Id="R26fc58651cf24e90" /></Relationships>
</file>