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67864dbc0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520834964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Panguitch Lake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1f5b294364481" /><Relationship Type="http://schemas.openxmlformats.org/officeDocument/2006/relationships/numbering" Target="/word/numbering.xml" Id="R9746b0ca2fba4ae0" /><Relationship Type="http://schemas.openxmlformats.org/officeDocument/2006/relationships/settings" Target="/word/settings.xml" Id="R1991706c16af454a" /><Relationship Type="http://schemas.openxmlformats.org/officeDocument/2006/relationships/image" Target="/word/media/b9f58065-1a57-41ef-b3e1-c983b8bc110f.png" Id="R6fd520834964430b" /></Relationships>
</file>