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000eaeeb3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5b82a191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120cc162c4722" /><Relationship Type="http://schemas.openxmlformats.org/officeDocument/2006/relationships/numbering" Target="/word/numbering.xml" Id="R1504315d9f8e4868" /><Relationship Type="http://schemas.openxmlformats.org/officeDocument/2006/relationships/settings" Target="/word/settings.xml" Id="R1c594eea626d43a0" /><Relationship Type="http://schemas.openxmlformats.org/officeDocument/2006/relationships/image" Target="/word/media/9d685ac8-857d-455a-99d8-b86765058e66.png" Id="Rd345b82a19124120" /></Relationships>
</file>