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c6fa8fc13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c5b86ebe0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Pankeyville,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54ed0847c4975" /><Relationship Type="http://schemas.openxmlformats.org/officeDocument/2006/relationships/numbering" Target="/word/numbering.xml" Id="R08d7986531e54e77" /><Relationship Type="http://schemas.openxmlformats.org/officeDocument/2006/relationships/settings" Target="/word/settings.xml" Id="R337d3205968848bd" /><Relationship Type="http://schemas.openxmlformats.org/officeDocument/2006/relationships/image" Target="/word/media/db9e6c1d-2a38-4b75-bdb1-3d0e0fc45e8f.png" Id="Rd8ac5b86ebe04894" /></Relationships>
</file>