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e13f45811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c37921a56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Pannaway Manor,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c650c60214e15" /><Relationship Type="http://schemas.openxmlformats.org/officeDocument/2006/relationships/numbering" Target="/word/numbering.xml" Id="R95be07d1f1ab440a" /><Relationship Type="http://schemas.openxmlformats.org/officeDocument/2006/relationships/settings" Target="/word/settings.xml" Id="Rbc9b57a164f94a6d" /><Relationship Type="http://schemas.openxmlformats.org/officeDocument/2006/relationships/image" Target="/word/media/83e77d44-aa98-41e8-ad06-3c2477222ee6.png" Id="R559c37921a564486" /></Relationships>
</file>