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d3fcc47cd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8654e4d7b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Panno Place,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2b29436194ad1" /><Relationship Type="http://schemas.openxmlformats.org/officeDocument/2006/relationships/numbering" Target="/word/numbering.xml" Id="Rd82146c350884fc1" /><Relationship Type="http://schemas.openxmlformats.org/officeDocument/2006/relationships/settings" Target="/word/settings.xml" Id="Ra6cbb23f8094493a" /><Relationship Type="http://schemas.openxmlformats.org/officeDocument/2006/relationships/image" Target="/word/media/923c593b-9663-482c-b082-81f3437ae956.png" Id="Rcb68654e4d7b47dc" /></Relationships>
</file>