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7e255a036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dece22574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Panola,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0e9e3fb914599" /><Relationship Type="http://schemas.openxmlformats.org/officeDocument/2006/relationships/numbering" Target="/word/numbering.xml" Id="Rd9f3c5ebdeda481b" /><Relationship Type="http://schemas.openxmlformats.org/officeDocument/2006/relationships/settings" Target="/word/settings.xml" Id="R0f471c82609d44c4" /><Relationship Type="http://schemas.openxmlformats.org/officeDocument/2006/relationships/image" Target="/word/media/cb7ae6a9-2fc6-4468-97fe-c88aaa8c1ca3.png" Id="R1fddece225744fe8" /></Relationships>
</file>