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d7f57759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23544c2dc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Panorama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06b0c9b0947d8" /><Relationship Type="http://schemas.openxmlformats.org/officeDocument/2006/relationships/numbering" Target="/word/numbering.xml" Id="R499a41ae3a2f4ed1" /><Relationship Type="http://schemas.openxmlformats.org/officeDocument/2006/relationships/settings" Target="/word/settings.xml" Id="R4234ae1c495b4844" /><Relationship Type="http://schemas.openxmlformats.org/officeDocument/2006/relationships/image" Target="/word/media/e2d2a3e5-eb4d-404d-8d49-2c0156136c9a.png" Id="R39323544c2dc4444" /></Relationships>
</file>