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70261ce47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a2768eea1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Panther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d07f2f1644dbe" /><Relationship Type="http://schemas.openxmlformats.org/officeDocument/2006/relationships/numbering" Target="/word/numbering.xml" Id="R6548cb85e836482b" /><Relationship Type="http://schemas.openxmlformats.org/officeDocument/2006/relationships/settings" Target="/word/settings.xml" Id="R9ba34265ebe44314" /><Relationship Type="http://schemas.openxmlformats.org/officeDocument/2006/relationships/image" Target="/word/media/0b708773-3e4f-4329-a1e0-992af8037a19.png" Id="R677a2768eea14194" /></Relationships>
</file>