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49429640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d74c02e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Papakating,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53150cacc4d1b" /><Relationship Type="http://schemas.openxmlformats.org/officeDocument/2006/relationships/numbering" Target="/word/numbering.xml" Id="Rfe66092905744e8d" /><Relationship Type="http://schemas.openxmlformats.org/officeDocument/2006/relationships/settings" Target="/word/settings.xml" Id="R30967ee2c0124944" /><Relationship Type="http://schemas.openxmlformats.org/officeDocument/2006/relationships/image" Target="/word/media/ddcdb0dd-31e9-4601-a1f1-4ba32f97b2ac.png" Id="Rd859d74c02e643fc" /></Relationships>
</file>