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d8793486f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6269a27bc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da6e67025442f" /><Relationship Type="http://schemas.openxmlformats.org/officeDocument/2006/relationships/numbering" Target="/word/numbering.xml" Id="Re96092a25f3b4d43" /><Relationship Type="http://schemas.openxmlformats.org/officeDocument/2006/relationships/settings" Target="/word/settings.xml" Id="Rc77901796faf425f" /><Relationship Type="http://schemas.openxmlformats.org/officeDocument/2006/relationships/image" Target="/word/media/ac0966d0-4530-42f4-ade5-f7fa2d6284b4.png" Id="R2d96269a27bc49f9" /></Relationships>
</file>