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f9aeb7a52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4063ca469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5f1d64e0f4397" /><Relationship Type="http://schemas.openxmlformats.org/officeDocument/2006/relationships/numbering" Target="/word/numbering.xml" Id="Ra8ac0f7ad05247f3" /><Relationship Type="http://schemas.openxmlformats.org/officeDocument/2006/relationships/settings" Target="/word/settings.xml" Id="R114601373e5943aa" /><Relationship Type="http://schemas.openxmlformats.org/officeDocument/2006/relationships/image" Target="/word/media/9673f1eb-4a54-4cf1-810e-f6d0de1610b2.png" Id="R79b4063ca46940fa" /></Relationships>
</file>