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b43a0a286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afd3835d3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Paper Mill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0d30a27b44467" /><Relationship Type="http://schemas.openxmlformats.org/officeDocument/2006/relationships/numbering" Target="/word/numbering.xml" Id="R541241ab136d466d" /><Relationship Type="http://schemas.openxmlformats.org/officeDocument/2006/relationships/settings" Target="/word/settings.xml" Id="R5ee6c5ac1c594ae3" /><Relationship Type="http://schemas.openxmlformats.org/officeDocument/2006/relationships/image" Target="/word/media/c7a2605a-ef51-464a-b1f1-52a1aa7acec9.png" Id="Rfacafd3835d34aaa" /></Relationships>
</file>