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0e213253e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c199788f6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 Four,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92b02e8814b90" /><Relationship Type="http://schemas.openxmlformats.org/officeDocument/2006/relationships/numbering" Target="/word/numbering.xml" Id="R5f7e6f074a964aee" /><Relationship Type="http://schemas.openxmlformats.org/officeDocument/2006/relationships/settings" Target="/word/settings.xml" Id="Rf84e6c8f3edc4dee" /><Relationship Type="http://schemas.openxmlformats.org/officeDocument/2006/relationships/image" Target="/word/media/5231ad44-00f9-4407-8eb4-5041f4be0c20.png" Id="Rfacc199788f64fe1" /></Relationships>
</file>